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FDD446" wp14:paraId="48C24DF8" wp14:textId="79B62BA4">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4DFDD446" wp14:paraId="594F5770" wp14:textId="2D67EE87">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4DFDD446" wp14:paraId="67E47C42" wp14:textId="75B3642C">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September 26, 2023</w:t>
      </w:r>
    </w:p>
    <w:p xmlns:wp14="http://schemas.microsoft.com/office/word/2010/wordml" w:rsidP="4DFDD446" wp14:paraId="62981CF9" wp14:textId="2B75CDA5">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4DFDD446" wp14:paraId="7B4E4527" wp14:textId="6122DE3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DFDD446" wp14:paraId="01F09F55" wp14:textId="4188541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4DFDD446" wp14:paraId="3C35906A" wp14:textId="3AEBF93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Shari Pallant, Shawn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Andrew Avalos, Drew Heffner</w:t>
      </w:r>
    </w:p>
    <w:p xmlns:wp14="http://schemas.microsoft.com/office/word/2010/wordml" w:rsidP="4DFDD446" wp14:paraId="49C847D6" wp14:textId="585EB48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w:rsidR="40EA4199" w:rsidP="4DFDD446" w:rsidRDefault="40EA4199" w14:paraId="4BDFEA06" w14:textId="5971DCA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Ed Rossol</w:t>
      </w:r>
    </w:p>
    <w:p xmlns:wp14="http://schemas.microsoft.com/office/word/2010/wordml" w:rsidP="4DFDD446" wp14:paraId="1CE7722D" wp14:textId="659B98E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w:t>
      </w: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  </w:t>
      </w: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The following actions were approved/opposed by the Board of Directors:</w:t>
      </w:r>
    </w:p>
    <w:p xmlns:wp14="http://schemas.microsoft.com/office/word/2010/wordml" w:rsidP="4DFDD446" wp14:paraId="5B8C2664" wp14:textId="152B1EFF">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Drew motioned the June 27, 2023, Board Minutes be approved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Andrew second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All in favor.</w:t>
      </w:r>
    </w:p>
    <w:p xmlns:wp14="http://schemas.microsoft.com/office/word/2010/wordml" w:rsidP="4DFDD446" wp14:paraId="088B13FD" wp14:textId="49043B05">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Roy motioned to spend up to $1000 for a single handrail in front of the clubhouse. Design to be determined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Drew 2</w:t>
      </w:r>
      <w:r w:rsidRPr="4DFDD446" w:rsidR="4DFDD446">
        <w:rPr>
          <w:rFonts w:ascii="Times New Roman" w:hAnsi="Times New Roman" w:eastAsia="Times New Roman" w:cs="Times New Roman"/>
          <w:b w:val="0"/>
          <w:bCs w:val="0"/>
          <w:i w:val="0"/>
          <w:iCs w:val="0"/>
          <w:caps w:val="0"/>
          <w:smallCaps w:val="0"/>
          <w:noProof w:val="0"/>
          <w:color w:val="222222"/>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All in favor.</w:t>
      </w:r>
    </w:p>
    <w:p w:rsidR="4DFDD446" w:rsidP="4DFDD446" w:rsidRDefault="4DFDD446" w14:paraId="4A7A3EB0" w14:textId="4038900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to waive the fine for 1820 Morning Glory from a missing tree violation</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2</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p>
    <w:p w:rsidR="4DFDD446" w:rsidP="4DFDD446" w:rsidRDefault="4DFDD446" w14:paraId="074038E4" w14:textId="38FFAA3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waive the fine for 1602 Morning Dove Court for fence replacement.  Andrew 2</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4DFDD446" w:rsidP="4DFDD446" w:rsidRDefault="4DFDD446" w14:paraId="13C18F8C" w14:textId="38FB8AE0">
      <w:pPr>
        <w:pStyle w:val="Normal"/>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motioned to approve the proposal for Twin Oaks to trim the trees in the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common areas</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December.  Shari 2</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4DFDD446" w:rsidP="4DFDD446" w:rsidRDefault="4DFDD446" w14:paraId="66322D56" w14:textId="13AD5BE0">
      <w:pPr>
        <w:pStyle w:val="Normal"/>
        <w:spacing w:after="160" w:line="259" w:lineRule="auto"/>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Andrew motioned to renew the contract with Robert’s Pool Service</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2</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All in favor.</w:t>
      </w:r>
    </w:p>
    <w:p w:rsidR="4DFDD446" w:rsidP="4DFDD446" w:rsidRDefault="4DFDD446" w14:paraId="77473D3E" w14:textId="0E077876">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Andrew motioned to approve the contract with Sunset Landscape for 2024.  Shari 2</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All in favor.</w:t>
      </w:r>
    </w:p>
    <w:p w:rsidR="4DFDD446" w:rsidP="0F2D24C0" w:rsidRDefault="4DFDD446" w14:paraId="157E3F5D" w14:textId="4B9E3EDB">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Andrew motioned to approve the $75 business plan </w:t>
      </w: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 iPhone</w:t>
      </w: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14 from AT&amp;T. Shari 2</w:t>
      </w: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F2D24C0" w:rsidR="0F2D24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All in favor.</w:t>
      </w:r>
    </w:p>
    <w:p w:rsidR="4DFDD446" w:rsidP="4DFDD446" w:rsidRDefault="4DFDD446" w14:paraId="1507C792" w14:textId="4103704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that the 2024 Budget be approved as written</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Drew 2</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in favor.</w:t>
      </w:r>
    </w:p>
    <w:p xmlns:wp14="http://schemas.microsoft.com/office/word/2010/wordml" w:rsidP="632F3B5C" wp14:paraId="0CEE1090" wp14:textId="545F75A7">
      <w:pPr>
        <w:pStyle w:val="Normal"/>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Roy adjourned the meeting at 8:14 pm.</w:t>
      </w:r>
    </w:p>
    <w:p w:rsidR="5AE92000" w:rsidP="4DFDD446" w:rsidRDefault="5AE92000" w14:paraId="2F19F0E3" w14:textId="620B07E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Ratified actions by the Board of Directors</w:t>
      </w: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  </w:t>
      </w: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The following actions were approved/opposed by the Board </w:t>
      </w:r>
    </w:p>
    <w:p xmlns:wp14="http://schemas.microsoft.com/office/word/2010/wordml" w:rsidP="632F3B5C" wp14:paraId="3025AE79" wp14:textId="497D0FE8">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On August 18, 2023, the Board approved repair proposal for the 4 leaks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located</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at the kiddie pool for a total of $3,123.01</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Andrew motioned to accept</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Roy 2</w:t>
      </w:r>
      <w:r w:rsidRPr="632F3B5C" w:rsidR="632F3B5C">
        <w:rPr>
          <w:rFonts w:ascii="Times New Roman" w:hAnsi="Times New Roman" w:eastAsia="Times New Roman" w:cs="Times New Roman"/>
          <w:b w:val="0"/>
          <w:bCs w:val="0"/>
          <w:i w:val="0"/>
          <w:iCs w:val="0"/>
          <w:caps w:val="0"/>
          <w:smallCaps w:val="0"/>
          <w:noProof w:val="0"/>
          <w:color w:val="222222"/>
          <w:sz w:val="24"/>
          <w:szCs w:val="24"/>
          <w:vertAlign w:val="superscript"/>
          <w:lang w:val="en-US"/>
        </w:rPr>
        <w:t>nd</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All in favor.</w:t>
      </w:r>
    </w:p>
    <w:p xmlns:wp14="http://schemas.microsoft.com/office/word/2010/wordml" w:rsidP="4DFDD446" wp14:paraId="77E356AB" wp14:textId="616C5A2C">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222222"/>
          <w:sz w:val="24"/>
          <w:szCs w:val="24"/>
          <w:u w:val="single"/>
          <w:lang w:val="en-US"/>
        </w:rPr>
        <w:t>Meeting Discussion</w:t>
      </w:r>
    </w:p>
    <w:p xmlns:wp14="http://schemas.microsoft.com/office/word/2010/wordml" w:rsidP="4DFDD446" wp14:paraId="7C4ED07D" wp14:textId="10B8697F">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The meeting was called to order at 7:04 PM by Roy Atwood. Quorum has been met.</w:t>
      </w:r>
    </w:p>
    <w:p xmlns:wp14="http://schemas.microsoft.com/office/word/2010/wordml" w:rsidP="4DFDD446" wp14:paraId="3E8CC77F" wp14:textId="152B1EFF">
      <w:pPr>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Drew motioned the June 27,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2023,</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Board Minutes be approved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Andrew second</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222222"/>
          <w:sz w:val="24"/>
          <w:szCs w:val="24"/>
          <w:lang w:val="en-US"/>
        </w:rPr>
        <w:t>All in favor.</w:t>
      </w:r>
    </w:p>
    <w:p w:rsidR="40EA4199" w:rsidP="632F3B5C" w:rsidRDefault="40EA4199" w14:paraId="7E9CC296" w14:textId="35A45827">
      <w:pPr>
        <w:pStyle w:val="Normal"/>
        <w:spacing w:after="160" w:line="259" w:lineRule="auto"/>
        <w:rPr>
          <w:rFonts w:ascii="Times New Roman" w:hAnsi="Times New Roman" w:eastAsia="Times New Roman" w:cs="Times New Roman"/>
          <w:b w:val="0"/>
          <w:bCs w:val="0"/>
          <w:i w:val="0"/>
          <w:iCs w:val="0"/>
          <w:caps w:val="0"/>
          <w:smallCaps w:val="0"/>
          <w:noProof w:val="0"/>
          <w:color w:val="222222"/>
          <w:sz w:val="24"/>
          <w:szCs w:val="24"/>
          <w:lang w:val="en-US"/>
        </w:rPr>
      </w:pPr>
      <w:r w:rsidRPr="632F3B5C" w:rsidR="632F3B5C">
        <w:rPr>
          <w:rFonts w:ascii="Times New Roman" w:hAnsi="Times New Roman" w:eastAsia="Times New Roman" w:cs="Times New Roman"/>
          <w:b w:val="1"/>
          <w:bCs w:val="1"/>
          <w:i w:val="0"/>
          <w:iCs w:val="0"/>
          <w:caps w:val="0"/>
          <w:smallCaps w:val="0"/>
          <w:noProof w:val="0"/>
          <w:color w:val="222222"/>
          <w:sz w:val="24"/>
          <w:szCs w:val="24"/>
          <w:u w:val="single"/>
          <w:lang w:val="en-US"/>
        </w:rPr>
        <w:t>Clubhouse Handrail:</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Ed Rossol requested a handrail to be installed in front of the clubhouse</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Roy motioned to spend up to $1000 for a single handrail. Design to be determined</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Drew 2</w:t>
      </w:r>
      <w:r w:rsidRPr="632F3B5C" w:rsidR="632F3B5C">
        <w:rPr>
          <w:rFonts w:ascii="Times New Roman" w:hAnsi="Times New Roman" w:eastAsia="Times New Roman" w:cs="Times New Roman"/>
          <w:b w:val="0"/>
          <w:bCs w:val="0"/>
          <w:i w:val="0"/>
          <w:iCs w:val="0"/>
          <w:caps w:val="0"/>
          <w:smallCaps w:val="0"/>
          <w:noProof w:val="0"/>
          <w:color w:val="222222"/>
          <w:sz w:val="24"/>
          <w:szCs w:val="24"/>
          <w:vertAlign w:val="superscript"/>
          <w:lang w:val="en-US"/>
        </w:rPr>
        <w:t>nd</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222222"/>
          <w:sz w:val="24"/>
          <w:szCs w:val="24"/>
          <w:lang w:val="en-US"/>
        </w:rPr>
        <w:t>All in favor.</w:t>
      </w:r>
    </w:p>
    <w:p xmlns:wp14="http://schemas.microsoft.com/office/word/2010/wordml" w:rsidP="4DFDD446" wp14:paraId="697AD034" wp14:textId="347BA89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Homeowner Hearings:</w:t>
      </w:r>
    </w:p>
    <w:p xmlns:wp14="http://schemas.microsoft.com/office/word/2010/wordml" w:rsidP="0F2D24C0" wp14:paraId="7F6A0035" wp14:textId="45E22B97">
      <w:pPr>
        <w:pStyle w:val="ListParagraph"/>
        <w:numPr>
          <w:ilvl w:val="0"/>
          <w:numId w:val="1"/>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violation for the missing tree has been corrected and the violation closed.  The homeowner requested the fine be waived. Andrew motioned to waive the fine for 1820 Morning Glory from a missing tree violation.  Roy 2</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0F2D24C0" wp14:paraId="177F54DB" wp14:textId="08A80995">
      <w:pPr>
        <w:pStyle w:val="ListParagraph"/>
        <w:numPr>
          <w:ilvl w:val="0"/>
          <w:numId w:val="1"/>
        </w:numPr>
        <w:bidi w:val="0"/>
        <w:spacing w:before="0" w:beforeAutospacing="off" w:after="160" w:afterAutospacing="off" w:line="259"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violation for the fence has been corrected and the violation closed.  </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homeowner</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submitted</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 ACC request which was approved. Roy motioned to waive the fine for 1602 Morning Dove Court for fence replacement.  Andrew 2</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0F2D24C0" w:rsidR="0F2D24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4DFDD446" wp14:paraId="0F9E130D" wp14:textId="450504E1">
      <w:pPr>
        <w:pStyle w:val="Normal"/>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Primrose Park Concerns: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Request from resident to add lighting to the gazebo at Primrose Park</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original design was not to light the gazebo to minimize the amount of light so not to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disturb</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neighbors around the park</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suggested Melissa contact the vendor for lighting recommendations</w:t>
      </w:r>
    </w:p>
    <w:p xmlns:wp14="http://schemas.microsoft.com/office/word/2010/wordml" w:rsidP="4DFDD446" wp14:paraId="001CEE2D" wp14:textId="0E8109E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Committee Reports:</w:t>
      </w:r>
    </w:p>
    <w:p xmlns:wp14="http://schemas.microsoft.com/office/word/2010/wordml" w:rsidP="4DFDD446" wp14:paraId="03F49D17" wp14:textId="16A80826">
      <w:pPr>
        <w:pStyle w:val="Normal"/>
        <w:spacing w:before="0" w:beforeAutospacing="off" w:after="160" w:afterAutospacing="off" w:line="259" w:lineRule="auto"/>
        <w:ind w:left="0" w:right="0"/>
        <w:jc w:val="left"/>
        <w:rPr>
          <w:rFonts w:ascii="Times New Roman" w:hAnsi="Times New Roman" w:eastAsia="Times New Roman" w:cs="Times New Roman"/>
          <w:sz w:val="24"/>
          <w:szCs w:val="24"/>
        </w:rPr>
      </w:pP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ACC</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reported the number of requests since June 2023.  </w:t>
      </w:r>
      <w:r>
        <w:drawing>
          <wp:inline xmlns:wp14="http://schemas.microsoft.com/office/word/2010/wordprocessingDrawing" wp14:editId="2A79CB1D" wp14:anchorId="03C93B1A">
            <wp:extent cx="4572000" cy="1924050"/>
            <wp:effectExtent l="0" t="0" r="0" b="0"/>
            <wp:docPr id="453377472" name="" title=""/>
            <wp:cNvGraphicFramePr>
              <a:graphicFrameLocks noChangeAspect="1"/>
            </wp:cNvGraphicFramePr>
            <a:graphic>
              <a:graphicData uri="http://schemas.openxmlformats.org/drawingml/2006/picture">
                <pic:pic>
                  <pic:nvPicPr>
                    <pic:cNvPr id="0" name=""/>
                    <pic:cNvPicPr/>
                  </pic:nvPicPr>
                  <pic:blipFill>
                    <a:blip r:embed="Rf3b01fd41a3d49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924050"/>
                    </a:xfrm>
                    <a:prstGeom prst="rect">
                      <a:avLst/>
                    </a:prstGeom>
                  </pic:spPr>
                </pic:pic>
              </a:graphicData>
            </a:graphic>
          </wp:inline>
        </w:drawing>
      </w:r>
    </w:p>
    <w:p w:rsidR="10E640F8" w:rsidP="552928BC" w:rsidRDefault="10E640F8" w14:paraId="5B83B6CE" w14:textId="7C15C68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2928BC" w:rsidR="552928B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Landscaping: </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Roy reported the </w:t>
      </w:r>
      <w:bookmarkStart w:name="_Int_D6g0q57X" w:id="1220011522"/>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Ivy Lane island</w:t>
      </w:r>
      <w:bookmarkEnd w:id="1220011522"/>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be seeded as previously approved. A homeowner was concerned about the lack of irrigation on the north side of Beaver Creek</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Since no one uses that area, the Board decided 2 years ago not to irrigate that section. The Board will reconsider irrigation next summer for the north side of Beaver Creek.</w:t>
      </w:r>
      <w:r w:rsidRPr="552928BC" w:rsidR="552928BC">
        <w:rPr>
          <w:rFonts w:ascii="Times New Roman" w:hAnsi="Times New Roman" w:eastAsia="Times New Roman" w:cs="Times New Roman"/>
          <w:noProof w:val="0"/>
          <w:sz w:val="24"/>
          <w:szCs w:val="24"/>
          <w:lang w:val="en-US"/>
        </w:rPr>
        <w:t xml:space="preserve"> </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Andrew motioned to approve the proposal for Twin Oaks to trim the trees in the </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common areas</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December.  Shari 2</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552928BC" w:rsidR="55292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  Melissa will schedule the work to be done.</w:t>
      </w:r>
    </w:p>
    <w:p w:rsidR="10E640F8" w:rsidP="632F3B5C" w:rsidRDefault="10E640F8" w14:paraId="08CF55B8" w14:textId="54B9D8C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F3B5C" w:rsidR="632F3B5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Communications: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Drew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newsletter has been sent out</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has added it to the website and will deliver a copy to Mrs. Toews.</w:t>
      </w:r>
    </w:p>
    <w:p w:rsidR="4DFDD446" w:rsidP="632F3B5C" w:rsidRDefault="4DFDD446" w14:paraId="0F0A7741" w14:textId="6065EDB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32F3B5C" w:rsidR="632F3B5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HOA Admin:</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reported</w:t>
      </w:r>
      <w:r w:rsidRPr="632F3B5C" w:rsidR="632F3B5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clubhouse rentals have been going well</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huge thank you to the 4 clubhouse volunteers who stepped up while I was busy with my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dad</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Thank You's to: Drew Heffner for changing AC filters and repairing pool table; Eddie Cash for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maintaining</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new clock for the pool area; Shawn  </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r w:rsidRPr="632F3B5C" w:rsidR="632F3B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repairing the coffee table in the clubhouse.</w:t>
      </w:r>
    </w:p>
    <w:p w:rsidR="4DFDD446" w:rsidP="4DFDD446" w:rsidRDefault="4DFDD446" w14:paraId="314143A3" w14:textId="3784625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Security has been quiet.  No issues lately.</w:t>
      </w:r>
    </w:p>
    <w:p xmlns:wp14="http://schemas.microsoft.com/office/word/2010/wordml" w:rsidP="4DFDD446" wp14:paraId="074047D6" wp14:textId="6EBF0E9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Financial Report:</w:t>
      </w:r>
      <w:r w:rsidRPr="4DFDD446" w:rsidR="4DFDD44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Shari inquired about the social budget.  Melissa shared details for Fall Festival.  Patty will email Shari the information she has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past events. Shari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stated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Dan Huntley would like a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background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Pictures with Santa. The total social budget is $5000.</w:t>
      </w:r>
    </w:p>
    <w:p w:rsidR="4DFDD446" w:rsidP="4DFDD446" w:rsidRDefault="4DFDD446" w14:paraId="1905932D" w14:textId="2B019A8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Discussion of 2024 Budget.  There will be 10% dues increase in 2024 as announced at the 2023 Annual Meeting.  Melissa is estimating a 20% in insurance cost. The HOA Admin rate will increase to $40/hour. Andrew </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motioned that</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2024 Budget be approved as written.  Drew 2</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nd</w:t>
      </w: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xmlns:wp14="http://schemas.microsoft.com/office/word/2010/wordml" w:rsidP="4DFDD446" wp14:paraId="5F342D47" wp14:textId="4FF0ED06">
      <w:pPr>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Business Items: </w:t>
      </w:r>
    </w:p>
    <w:p w:rsidR="4DFDD446" w:rsidP="4DFDD446" w:rsidRDefault="4DFDD446" w14:paraId="49248B09" w14:textId="155E931B">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Pool Contract Renewal: </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Andrew motioned to renew the contract with Robert’s Pool Service.  Roy 2</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All in favor.</w:t>
      </w:r>
    </w:p>
    <w:p w:rsidR="4DFDD446" w:rsidP="4DFDD446" w:rsidRDefault="4DFDD446" w14:paraId="02320BFD" w14:textId="6348D095">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Holiday Decorations:</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No changes in vendor for 2023.</w:t>
      </w:r>
    </w:p>
    <w:p w:rsidR="4DFDD446" w:rsidP="4DFDD446" w:rsidRDefault="4DFDD446" w14:paraId="0958EB85" w14:textId="64485D4D">
      <w:pPr>
        <w:pStyle w:val="ListParagraph"/>
        <w:numPr>
          <w:ilvl w:val="0"/>
          <w:numId w:val="8"/>
        </w:numPr>
        <w:spacing w:after="160" w:line="259"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r w:rsidRPr="4DFDD446" w:rsidR="4DFDD44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Landscape Contract Renewal: </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Andrew motioned to approve the contract with Sunset Landscape for 2024.  Shari 2</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4DFDD446" w:rsidR="4DFDD44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All in favor.</w:t>
      </w:r>
    </w:p>
    <w:p w:rsidR="4DFDD446" w:rsidP="632F3B5C" w:rsidRDefault="4DFDD446" w14:paraId="148C1E14" w14:textId="07728374">
      <w:pPr>
        <w:pStyle w:val="ListParagraph"/>
        <w:numPr>
          <w:ilvl w:val="0"/>
          <w:numId w:val="8"/>
        </w:numPr>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632F3B5C" w:rsidR="632F3B5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Admin Cell Phone: </w:t>
      </w: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With a new business contract and a new iPhone 14 for HOA </w:t>
      </w: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Admin, the</w:t>
      </w: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total for the month will be approximately $150/month.  Andrew motioned to approve the $75 business plan and iPhone 14 from AT&amp;T. Shari 2</w:t>
      </w: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nd</w:t>
      </w:r>
      <w:r w:rsidRPr="632F3B5C" w:rsidR="632F3B5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All in favor.  Melissa and Patty will meet at AT&amp;T to update the contract and the phone.</w:t>
      </w:r>
    </w:p>
    <w:p xmlns:wp14="http://schemas.microsoft.com/office/word/2010/wordml" w:rsidP="4DFDD446" wp14:paraId="1E60F56A" wp14:textId="79E935CC">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DFDD446" w:rsidR="4DFDD4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8:14 pm.</w:t>
      </w:r>
    </w:p>
    <w:p xmlns:wp14="http://schemas.microsoft.com/office/word/2010/wordml" w:rsidP="4DFDD446" wp14:paraId="4F3FC56C" wp14:textId="7881841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DFDD446" wp14:paraId="2C078E63" wp14:textId="3A327D13">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D6g0q57X" int2:invalidationBookmarkName="" int2:hashCode="x52PobSd7EeSKZ" int2:id="f4PcedY2">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8">
    <w:nsid w:val="4375000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c1b695"/>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89a3d9f"/>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0ee185"/>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334faa3"/>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2fe8a3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e3350f0"/>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a1e398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BEEFA"/>
    <w:rsid w:val="074BEEFA"/>
    <w:rsid w:val="0F2D24C0"/>
    <w:rsid w:val="10E640F8"/>
    <w:rsid w:val="22E81B15"/>
    <w:rsid w:val="28607BF0"/>
    <w:rsid w:val="40EA4199"/>
    <w:rsid w:val="4DFDD446"/>
    <w:rsid w:val="552928BC"/>
    <w:rsid w:val="5AE92000"/>
    <w:rsid w:val="632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EEFA"/>
  <w15:chartTrackingRefBased/>
  <w15:docId w15:val="{19C02970-AFD8-4B0F-A34D-F91BE7ECD7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b8923437aba47dc" /><Relationship Type="http://schemas.microsoft.com/office/2020/10/relationships/intelligence" Target="intelligence2.xml" Id="Rb270a30f3130414e" /><Relationship Type="http://schemas.openxmlformats.org/officeDocument/2006/relationships/image" Target="/media/image2.jpg" Id="Rf3b01fd41a3d49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2023-08-18T13:54:25.4045615Z</dcterms:created>
  <dcterms:modified xsi:type="dcterms:W3CDTF">2023-10-02T15:43:18.5645156Z</dcterms:modified>
  <dc:creator>HomesteadatCarrollton HOA</dc:creator>
  <lastModifiedBy>HomesteadatCarrollton HOA</lastModifiedBy>
</coreProperties>
</file>