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80A2D28" w:rsidRDefault="080A2D28" w14:paraId="5FC3FE08" w14:textId="02B47E84">
      <w:r w:rsidRPr="080A2D28" w:rsidR="080A2D28">
        <w:rPr>
          <w:rFonts w:ascii="Arial" w:hAnsi="Arial" w:eastAsia="Arial" w:cs="Arial"/>
          <w:noProof w:val="0"/>
          <w:color w:val="000000" w:themeColor="text1" w:themeTint="FF" w:themeShade="FF"/>
          <w:sz w:val="22"/>
          <w:szCs w:val="22"/>
          <w:lang w:val="en-US"/>
        </w:rPr>
        <w:t>July 12, 2020</w:t>
      </w:r>
    </w:p>
    <w:p w:rsidR="080A2D28" w:rsidRDefault="080A2D28" w14:paraId="4C8A6CE9" w14:textId="7ADE4DD3">
      <w:r w:rsidRPr="080A2D28" w:rsidR="080A2D28">
        <w:rPr>
          <w:rFonts w:ascii="Arial" w:hAnsi="Arial" w:eastAsia="Arial" w:cs="Arial"/>
          <w:noProof w:val="0"/>
          <w:color w:val="000000" w:themeColor="text1" w:themeTint="FF" w:themeShade="FF"/>
          <w:sz w:val="22"/>
          <w:szCs w:val="22"/>
          <w:lang w:val="en-US"/>
        </w:rPr>
        <w:t>Due to the high winds during the night, the pools are full of debris.  Our pool service will be out sometime today and will inform me as when the pool can reopen.</w:t>
      </w:r>
      <w:r>
        <w:br/>
      </w:r>
    </w:p>
    <w:p w:rsidR="080A2D28" w:rsidRDefault="080A2D28" w14:paraId="0A8973E4" w14:textId="41761F84">
      <w:r w:rsidRPr="080A2D28" w:rsidR="080A2D28">
        <w:rPr>
          <w:rFonts w:ascii="Arial" w:hAnsi="Arial" w:eastAsia="Arial" w:cs="Arial"/>
          <w:noProof w:val="0"/>
          <w:color w:val="000000" w:themeColor="text1" w:themeTint="FF" w:themeShade="FF"/>
          <w:sz w:val="22"/>
          <w:szCs w:val="22"/>
          <w:lang w:val="en-US"/>
        </w:rPr>
        <w:t>Sorry for the inconvenience.</w:t>
      </w:r>
    </w:p>
    <w:p w:rsidR="080A2D28" w:rsidRDefault="080A2D28" w14:paraId="2515CEE6" w14:textId="53FD58C1"/>
    <w:p w:rsidR="080A2D28" w:rsidRDefault="080A2D28" w14:paraId="39E3BB43" w14:textId="2E2F28BB">
      <w:r w:rsidRPr="080A2D28" w:rsidR="080A2D28">
        <w:rPr>
          <w:rFonts w:ascii="Arial" w:hAnsi="Arial" w:eastAsia="Arial" w:cs="Arial"/>
          <w:noProof w:val="0"/>
          <w:color w:val="000000" w:themeColor="text1" w:themeTint="FF" w:themeShade="FF"/>
          <w:sz w:val="22"/>
          <w:szCs w:val="22"/>
          <w:lang w:val="en-US"/>
        </w:rPr>
        <w:t>Stay Safe &amp; Healthy,</w:t>
      </w:r>
    </w:p>
    <w:p w:rsidR="080A2D28" w:rsidRDefault="080A2D28" w14:paraId="20F0D8DE" w14:textId="7E8DB6C5">
      <w:r w:rsidRPr="080A2D28" w:rsidR="080A2D28">
        <w:rPr>
          <w:rFonts w:ascii="Arial" w:hAnsi="Arial" w:eastAsia="Arial" w:cs="Arial"/>
          <w:noProof w:val="0"/>
          <w:color w:val="000000" w:themeColor="text1" w:themeTint="FF" w:themeShade="FF"/>
          <w:sz w:val="22"/>
          <w:szCs w:val="22"/>
          <w:lang w:val="en-US"/>
        </w:rPr>
        <w:t>Patty</w:t>
      </w:r>
    </w:p>
    <w:p w:rsidR="080A2D28" w:rsidRDefault="080A2D28" w14:paraId="6D568753" w14:textId="70D51241">
      <w:r>
        <w:br/>
      </w:r>
    </w:p>
    <w:p w:rsidR="080A2D28" w:rsidP="080A2D28" w:rsidRDefault="080A2D28" w14:paraId="32C74978" w14:textId="1B236E2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6337022"/>
  <w15:docId w15:val="{6a6d7726-f616-4d0a-8ca9-28cf66f10130}"/>
  <w:rsids>
    <w:rsidRoot w:val="26337022"/>
    <w:rsid w:val="080A2D28"/>
    <w:rsid w:val="2633702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2020-07-12T14:20:01.8795839Z</dcterms:created>
  <dcterms:modified xsi:type="dcterms:W3CDTF">2020-07-12T14:20:54.9860409Z</dcterms:modified>
  <dc:creator>HomesteadatCarrollton HOA</dc:creator>
  <lastModifiedBy>HomesteadatCarrollton HOA</lastModifiedBy>
</coreProperties>
</file>